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DC571" w14:textId="2C209903" w:rsidR="009E7EB3" w:rsidRDefault="00564F0A" w:rsidP="00EC37C7">
      <w:pPr>
        <w:pStyle w:val="Titre1"/>
        <w:rPr>
          <w:lang w:val="en-US"/>
        </w:rPr>
      </w:pPr>
      <w:r w:rsidRPr="00564F0A">
        <w:rPr>
          <w:lang w:val="en-US"/>
        </w:rPr>
        <w:t>Installation of the Carpe</w:t>
      </w:r>
      <w:r>
        <w:rPr>
          <w:lang w:val="en-US"/>
        </w:rPr>
        <w:t xml:space="preserve"> </w:t>
      </w:r>
      <w:proofErr w:type="spellStart"/>
      <w:r w:rsidRPr="00564F0A">
        <w:rPr>
          <w:lang w:val="en-US"/>
        </w:rPr>
        <w:t>Iter</w:t>
      </w:r>
      <w:proofErr w:type="spellEnd"/>
      <w:r w:rsidRPr="00564F0A">
        <w:rPr>
          <w:lang w:val="en-US"/>
        </w:rPr>
        <w:t xml:space="preserve"> BMW C</w:t>
      </w:r>
      <w:r>
        <w:rPr>
          <w:lang w:val="en-US"/>
        </w:rPr>
        <w:t>ontrol</w:t>
      </w:r>
    </w:p>
    <w:p w14:paraId="25688CA9" w14:textId="77777777" w:rsidR="00564F0A" w:rsidRDefault="00564F0A">
      <w:pPr>
        <w:rPr>
          <w:lang w:val="en-US"/>
        </w:rPr>
      </w:pPr>
    </w:p>
    <w:p w14:paraId="017E5F12" w14:textId="77777777" w:rsidR="00564F0A" w:rsidRDefault="00564F0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E3BC19F" wp14:editId="43F9DF70">
            <wp:extent cx="5760720" cy="3240405"/>
            <wp:effectExtent l="0" t="0" r="0" b="0"/>
            <wp:docPr id="2057508125" name="Image 1" descr="Une image contenant câbl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508125" name="Image 1" descr="Une image contenant câble, intérieur&#10;&#10;Description générée automatiquement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BFE8A" w14:textId="77777777" w:rsidR="00564F0A" w:rsidRDefault="00564F0A">
      <w:pPr>
        <w:rPr>
          <w:lang w:val="en-US"/>
        </w:rPr>
      </w:pPr>
    </w:p>
    <w:p w14:paraId="5D205077" w14:textId="2E3DF786" w:rsidR="00564F0A" w:rsidRDefault="00564F0A">
      <w:pPr>
        <w:rPr>
          <w:lang w:val="en-US"/>
        </w:rPr>
      </w:pPr>
      <w:proofErr w:type="spellStart"/>
      <w:r>
        <w:rPr>
          <w:lang w:val="en-US"/>
        </w:rPr>
        <w:t>Préparer</w:t>
      </w:r>
      <w:proofErr w:type="spellEnd"/>
      <w:r>
        <w:rPr>
          <w:lang w:val="en-US"/>
        </w:rPr>
        <w:t xml:space="preserve"> le Control Button</w:t>
      </w:r>
      <w:r w:rsidR="00EC37C7">
        <w:rPr>
          <w:lang w:val="en-US"/>
        </w:rPr>
        <w:t>.</w:t>
      </w:r>
    </w:p>
    <w:p w14:paraId="308FA370" w14:textId="225435A2" w:rsidR="00EC37C7" w:rsidRDefault="00EC37C7">
      <w:pPr>
        <w:rPr>
          <w:lang w:val="en-US"/>
        </w:rPr>
      </w:pPr>
      <w:r w:rsidRPr="00EC37C7">
        <w:rPr>
          <w:lang w:val="en-US"/>
        </w:rPr>
        <w:t>Preparing the Control Button</w:t>
      </w:r>
    </w:p>
    <w:p w14:paraId="7130A6C8" w14:textId="77777777" w:rsidR="00564F0A" w:rsidRDefault="00564F0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FC2E345" wp14:editId="3A46D4E9">
            <wp:extent cx="5760720" cy="3240405"/>
            <wp:effectExtent l="0" t="0" r="0" b="0"/>
            <wp:docPr id="4111285" name="Image 2" descr="Une image contenant câble, Casques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1285" name="Image 2" descr="Une image contenant câble, Casques, intérieur&#10;&#10;Description générée automatiquement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9E6DF" w14:textId="5E3ACF71" w:rsidR="00564F0A" w:rsidRDefault="00564F0A">
      <w:pPr>
        <w:rPr>
          <w:lang w:val="en-US"/>
        </w:rPr>
      </w:pPr>
      <w:proofErr w:type="spellStart"/>
      <w:r>
        <w:rPr>
          <w:lang w:val="en-US"/>
        </w:rPr>
        <w:t>Enlever</w:t>
      </w:r>
      <w:proofErr w:type="spellEnd"/>
      <w:r>
        <w:rPr>
          <w:lang w:val="en-US"/>
        </w:rPr>
        <w:t xml:space="preserve"> les 2 vis</w:t>
      </w:r>
    </w:p>
    <w:p w14:paraId="759032AD" w14:textId="77777777" w:rsidR="00EC37C7" w:rsidRPr="00EC37C7" w:rsidRDefault="00EC37C7" w:rsidP="00EC37C7">
      <w:pPr>
        <w:rPr>
          <w:lang w:val="en-US"/>
        </w:rPr>
      </w:pPr>
      <w:r w:rsidRPr="00EC37C7">
        <w:rPr>
          <w:lang w:val="en-US"/>
        </w:rPr>
        <w:t xml:space="preserve">Remove the 2 </w:t>
      </w:r>
      <w:proofErr w:type="gramStart"/>
      <w:r w:rsidRPr="00EC37C7">
        <w:rPr>
          <w:lang w:val="en-US"/>
        </w:rPr>
        <w:t>screws</w:t>
      </w:r>
      <w:proofErr w:type="gramEnd"/>
    </w:p>
    <w:p w14:paraId="2E825EA5" w14:textId="77777777" w:rsidR="00EC37C7" w:rsidRDefault="00EC37C7">
      <w:pPr>
        <w:rPr>
          <w:lang w:val="en-US"/>
        </w:rPr>
      </w:pPr>
    </w:p>
    <w:p w14:paraId="3CE8FAE0" w14:textId="77777777" w:rsidR="00564F0A" w:rsidRDefault="00564F0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A2E2C67" wp14:editId="781AE16C">
            <wp:extent cx="3511296" cy="6242304"/>
            <wp:effectExtent l="0" t="0" r="0" b="6350"/>
            <wp:docPr id="748627970" name="Image 3" descr="Une image contenant Pièce auto, voitur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627970" name="Image 3" descr="Une image contenant Pièce auto, voiture, intérieur&#10;&#10;Description générée automatiquement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2134B" w14:textId="23DD8D8C" w:rsidR="00564F0A" w:rsidRDefault="00564F0A">
      <w:r w:rsidRPr="00564F0A">
        <w:t>Mettre le scotch – permet d</w:t>
      </w:r>
      <w:r>
        <w:t>’éviter au Control de glisser</w:t>
      </w:r>
      <w:r w:rsidR="00EC37C7">
        <w:t>.</w:t>
      </w:r>
    </w:p>
    <w:p w14:paraId="643B4CBA" w14:textId="2149B626" w:rsidR="00EC37C7" w:rsidRPr="00EC37C7" w:rsidRDefault="00EC37C7" w:rsidP="00EC37C7">
      <w:pPr>
        <w:rPr>
          <w:lang w:val="en-US"/>
        </w:rPr>
      </w:pPr>
      <w:r w:rsidRPr="00EC37C7">
        <w:rPr>
          <w:lang w:val="en-US"/>
        </w:rPr>
        <w:t>Apply tape - to prevent Control from slipping.</w:t>
      </w:r>
    </w:p>
    <w:p w14:paraId="3ED9F378" w14:textId="77777777" w:rsidR="00EC37C7" w:rsidRPr="00EC37C7" w:rsidRDefault="00EC37C7">
      <w:pPr>
        <w:rPr>
          <w:lang w:val="en-US"/>
        </w:rPr>
      </w:pPr>
    </w:p>
    <w:p w14:paraId="0A48CDAA" w14:textId="77777777" w:rsidR="00564F0A" w:rsidRDefault="00564F0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C3BDAEF" wp14:editId="4F39D12F">
            <wp:extent cx="5760720" cy="3240405"/>
            <wp:effectExtent l="0" t="0" r="0" b="0"/>
            <wp:docPr id="632434035" name="Image 4" descr="Une image contenant Pièce auto, moteur, voiture, Système de carburant automobi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434035" name="Image 4" descr="Une image contenant Pièce auto, moteur, voiture, Système de carburant automobile&#10;&#10;Description générée automatiquement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DC03D" w14:textId="6F55B023" w:rsidR="00564F0A" w:rsidRDefault="00564F0A">
      <w:r w:rsidRPr="00564F0A">
        <w:t>La vis du bas e</w:t>
      </w:r>
      <w:r>
        <w:t>st facile d’accès</w:t>
      </w:r>
      <w:r w:rsidR="00EC37C7">
        <w:t>.</w:t>
      </w:r>
    </w:p>
    <w:p w14:paraId="41F47D5B" w14:textId="5B79EBBE" w:rsidR="00EC37C7" w:rsidRPr="00EC37C7" w:rsidRDefault="00EC37C7" w:rsidP="00EC37C7">
      <w:pPr>
        <w:rPr>
          <w:lang w:val="en-US"/>
        </w:rPr>
      </w:pPr>
      <w:r w:rsidRPr="00EC37C7">
        <w:rPr>
          <w:lang w:val="en-US"/>
        </w:rPr>
        <w:t>Bottom screw is easy to access</w:t>
      </w:r>
      <w:r>
        <w:rPr>
          <w:lang w:val="en-US"/>
        </w:rPr>
        <w:t>.</w:t>
      </w:r>
    </w:p>
    <w:p w14:paraId="703FF7C8" w14:textId="77777777" w:rsidR="00EC37C7" w:rsidRPr="00EC37C7" w:rsidRDefault="00EC37C7">
      <w:pPr>
        <w:rPr>
          <w:lang w:val="en-US"/>
        </w:rPr>
      </w:pPr>
    </w:p>
    <w:p w14:paraId="50C34357" w14:textId="77777777" w:rsidR="00564F0A" w:rsidRDefault="00564F0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1288B93" wp14:editId="14AD1636">
            <wp:extent cx="5760720" cy="3240405"/>
            <wp:effectExtent l="0" t="0" r="0" b="0"/>
            <wp:docPr id="630285695" name="Image 5" descr="Une image contenant motocyclette, Pièce auto, carbone, vél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85695" name="Image 5" descr="Une image contenant motocyclette, Pièce auto, carbone, vélo&#10;&#10;Description générée automatiquement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0F3E9" w14:textId="45531FEE" w:rsidR="00564F0A" w:rsidRDefault="00564F0A">
      <w:r w:rsidRPr="00564F0A">
        <w:t>La vis du haut d</w:t>
      </w:r>
      <w:r>
        <w:t>emande d’enlever le pare-main</w:t>
      </w:r>
      <w:r w:rsidR="00EC37C7">
        <w:t>.</w:t>
      </w:r>
    </w:p>
    <w:p w14:paraId="1D90DD79" w14:textId="77777777" w:rsidR="00EC37C7" w:rsidRPr="00EC37C7" w:rsidRDefault="00EC37C7" w:rsidP="00EC37C7">
      <w:pPr>
        <w:rPr>
          <w:lang w:val="en-US"/>
        </w:rPr>
      </w:pPr>
      <w:r w:rsidRPr="00EC37C7">
        <w:rPr>
          <w:lang w:val="en-US"/>
        </w:rPr>
        <w:t>The top screw requires the handguard to be removed.</w:t>
      </w:r>
    </w:p>
    <w:p w14:paraId="37CD7F87" w14:textId="77777777" w:rsidR="00EC37C7" w:rsidRPr="00EC37C7" w:rsidRDefault="00EC37C7">
      <w:pPr>
        <w:rPr>
          <w:lang w:val="en-US"/>
        </w:rPr>
      </w:pPr>
    </w:p>
    <w:p w14:paraId="1D0EF75A" w14:textId="77777777" w:rsidR="00564F0A" w:rsidRDefault="00564F0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5640684" wp14:editId="11A22689">
            <wp:extent cx="5760720" cy="3240405"/>
            <wp:effectExtent l="0" t="0" r="0" b="0"/>
            <wp:docPr id="13983727" name="Image 6" descr="Une image contenant voiture, Pièce auto, automobile, véhicu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3727" name="Image 6" descr="Une image contenant voiture, Pièce auto, automobile, véhicule&#10;&#10;Description générée automatiquement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2347A" w14:textId="22E62BA3" w:rsidR="00564F0A" w:rsidRDefault="00564F0A">
      <w:r w:rsidRPr="00564F0A">
        <w:t>Bien faire passer le c</w:t>
      </w:r>
      <w:r>
        <w:t>âble</w:t>
      </w:r>
    </w:p>
    <w:p w14:paraId="63F779AD" w14:textId="77777777" w:rsidR="00564F0A" w:rsidRPr="00564F0A" w:rsidRDefault="00564F0A"/>
    <w:p w14:paraId="38B0132B" w14:textId="77777777" w:rsidR="00564F0A" w:rsidRDefault="00564F0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136B40C" wp14:editId="66DB99A4">
            <wp:extent cx="5760720" cy="3240405"/>
            <wp:effectExtent l="0" t="0" r="0" b="0"/>
            <wp:docPr id="382062384" name="Image 7" descr="Une image contenant levier, Pièce auto, objets en métal, voi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062384" name="Image 7" descr="Une image contenant levier, Pièce auto, objets en métal, voiture&#10;&#10;Description générée automatiquement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02C08" w14:textId="71939A80" w:rsidR="00564F0A" w:rsidRDefault="00564F0A">
      <w:r w:rsidRPr="00564F0A">
        <w:t xml:space="preserve">Bloquer le </w:t>
      </w:r>
      <w:r w:rsidR="00EC37C7" w:rsidRPr="00564F0A">
        <w:t>câble</w:t>
      </w:r>
      <w:r w:rsidR="00EC37C7">
        <w:t>.</w:t>
      </w:r>
    </w:p>
    <w:p w14:paraId="14E545DF" w14:textId="77777777" w:rsidR="00EC37C7" w:rsidRPr="00EC37C7" w:rsidRDefault="00EC37C7" w:rsidP="00EC37C7">
      <w:r w:rsidRPr="00EC37C7">
        <w:t xml:space="preserve">Secure the </w:t>
      </w:r>
      <w:proofErr w:type="spellStart"/>
      <w:r w:rsidRPr="00EC37C7">
        <w:t>cable</w:t>
      </w:r>
      <w:proofErr w:type="spellEnd"/>
      <w:r w:rsidRPr="00EC37C7">
        <w:t>.</w:t>
      </w:r>
    </w:p>
    <w:p w14:paraId="3427A1A0" w14:textId="77777777" w:rsidR="00564F0A" w:rsidRDefault="00564F0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DB6F9BE" wp14:editId="4071BFE5">
            <wp:extent cx="5760720" cy="3240405"/>
            <wp:effectExtent l="0" t="0" r="0" b="0"/>
            <wp:docPr id="1390478315" name="Image 8" descr="Une image contenant voiture, Pièce auto, automobile, ferm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478315" name="Image 8" descr="Une image contenant voiture, Pièce auto, automobile, fermer&#10;&#10;Description générée automatiquement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90AB4" w14:textId="3AB63016" w:rsidR="00564F0A" w:rsidRDefault="00564F0A">
      <w:r w:rsidRPr="00564F0A">
        <w:t xml:space="preserve">Enlever la bulle (4 vis </w:t>
      </w:r>
      <w:proofErr w:type="spellStart"/>
      <w:r w:rsidRPr="00564F0A">
        <w:t>t</w:t>
      </w:r>
      <w:r>
        <w:t>orx</w:t>
      </w:r>
      <w:proofErr w:type="spellEnd"/>
      <w:r>
        <w:t>)</w:t>
      </w:r>
      <w:r w:rsidR="00EC37C7">
        <w:t>.</w:t>
      </w:r>
    </w:p>
    <w:p w14:paraId="38F7DAA9" w14:textId="5F894FC4" w:rsidR="00EC37C7" w:rsidRPr="00EC37C7" w:rsidRDefault="00EC37C7" w:rsidP="00EC37C7">
      <w:proofErr w:type="spellStart"/>
      <w:r w:rsidRPr="00EC37C7">
        <w:t>Remove</w:t>
      </w:r>
      <w:proofErr w:type="spellEnd"/>
      <w:r w:rsidRPr="00EC37C7">
        <w:t xml:space="preserve"> </w:t>
      </w:r>
      <w:proofErr w:type="spellStart"/>
      <w:r>
        <w:t>windscreen</w:t>
      </w:r>
      <w:proofErr w:type="spellEnd"/>
      <w:r w:rsidRPr="00EC37C7">
        <w:t xml:space="preserve"> (4 </w:t>
      </w:r>
      <w:proofErr w:type="spellStart"/>
      <w:r w:rsidRPr="00EC37C7">
        <w:t>torx</w:t>
      </w:r>
      <w:proofErr w:type="spellEnd"/>
      <w:r w:rsidRPr="00EC37C7">
        <w:t xml:space="preserve"> </w:t>
      </w:r>
      <w:proofErr w:type="spellStart"/>
      <w:r w:rsidRPr="00EC37C7">
        <w:t>screws</w:t>
      </w:r>
      <w:proofErr w:type="spellEnd"/>
      <w:r w:rsidRPr="00EC37C7">
        <w:t>).</w:t>
      </w:r>
    </w:p>
    <w:p w14:paraId="53F3438A" w14:textId="3EE6B7D8" w:rsidR="00564F0A" w:rsidRDefault="00564F0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F00190E" wp14:editId="63B8B7D8">
            <wp:extent cx="3511296" cy="6242304"/>
            <wp:effectExtent l="0" t="0" r="0" b="6350"/>
            <wp:docPr id="605663509" name="Image 9" descr="Une image contenant motocyclette, intérieur, vélo, ga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63509" name="Image 9" descr="Une image contenant motocyclette, intérieur, vélo, garé&#10;&#10;Description générée automatiquement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07742" w14:textId="31C607D7" w:rsidR="00564F0A" w:rsidRDefault="00564F0A">
      <w:pPr>
        <w:rPr>
          <w:lang w:val="en-US"/>
        </w:rPr>
      </w:pPr>
      <w:proofErr w:type="spellStart"/>
      <w:r>
        <w:rPr>
          <w:lang w:val="en-US"/>
        </w:rPr>
        <w:t>Enlever</w:t>
      </w:r>
      <w:proofErr w:type="spellEnd"/>
      <w:r>
        <w:rPr>
          <w:lang w:val="en-US"/>
        </w:rPr>
        <w:t xml:space="preserve"> les 2 spoilers BMW</w:t>
      </w:r>
      <w:r w:rsidR="00EC37C7">
        <w:rPr>
          <w:lang w:val="en-US"/>
        </w:rPr>
        <w:t>.</w:t>
      </w:r>
    </w:p>
    <w:p w14:paraId="481CAB0B" w14:textId="199C8A85" w:rsidR="00EC37C7" w:rsidRDefault="00EC37C7">
      <w:pPr>
        <w:rPr>
          <w:lang w:val="en-US"/>
        </w:rPr>
      </w:pPr>
      <w:r w:rsidRPr="00EC37C7">
        <w:rPr>
          <w:lang w:val="en-US"/>
        </w:rPr>
        <w:t>Remove the 2 BMW spoilers.</w:t>
      </w:r>
    </w:p>
    <w:p w14:paraId="15F876BE" w14:textId="77777777" w:rsidR="00564F0A" w:rsidRDefault="00564F0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7DE9515" wp14:editId="69650689">
            <wp:extent cx="5760720" cy="3240405"/>
            <wp:effectExtent l="0" t="0" r="0" b="0"/>
            <wp:docPr id="898049622" name="Image 10" descr="Une image contenant Pièce auto, motocyclette, voiture, ga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49622" name="Image 10" descr="Une image contenant Pièce auto, motocyclette, voiture, garé&#10;&#10;Description générée automatiquement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4A978" w14:textId="257AD8C6" w:rsidR="00564F0A" w:rsidRDefault="00564F0A">
      <w:r w:rsidRPr="00564F0A">
        <w:t>Enlever le support GPS (2 v</w:t>
      </w:r>
      <w:r>
        <w:t xml:space="preserve">is </w:t>
      </w:r>
      <w:proofErr w:type="spellStart"/>
      <w:r>
        <w:t>torx</w:t>
      </w:r>
      <w:proofErr w:type="spellEnd"/>
      <w:r>
        <w:t>)</w:t>
      </w:r>
      <w:r w:rsidR="00EC37C7">
        <w:t>.</w:t>
      </w:r>
    </w:p>
    <w:p w14:paraId="5330F125" w14:textId="77777777" w:rsidR="00EC37C7" w:rsidRPr="00EC37C7" w:rsidRDefault="00EC37C7" w:rsidP="00EC37C7">
      <w:pPr>
        <w:rPr>
          <w:lang w:val="en-US"/>
        </w:rPr>
      </w:pPr>
      <w:r w:rsidRPr="00EC37C7">
        <w:rPr>
          <w:lang w:val="en-US"/>
        </w:rPr>
        <w:t xml:space="preserve">Remove GPS bracket (2 </w:t>
      </w:r>
      <w:proofErr w:type="spellStart"/>
      <w:r w:rsidRPr="00EC37C7">
        <w:rPr>
          <w:lang w:val="en-US"/>
        </w:rPr>
        <w:t>Torx</w:t>
      </w:r>
      <w:proofErr w:type="spellEnd"/>
      <w:r w:rsidRPr="00EC37C7">
        <w:rPr>
          <w:lang w:val="en-US"/>
        </w:rPr>
        <w:t xml:space="preserve"> screws).</w:t>
      </w:r>
    </w:p>
    <w:p w14:paraId="0E3DF7A6" w14:textId="77777777" w:rsidR="00EC37C7" w:rsidRPr="00EC37C7" w:rsidRDefault="00EC37C7">
      <w:pPr>
        <w:rPr>
          <w:lang w:val="en-US"/>
        </w:rPr>
      </w:pPr>
    </w:p>
    <w:p w14:paraId="538426B3" w14:textId="77777777" w:rsidR="00564F0A" w:rsidRDefault="00564F0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F13B116" wp14:editId="53406B66">
            <wp:extent cx="5760720" cy="3240405"/>
            <wp:effectExtent l="0" t="0" r="0" b="0"/>
            <wp:docPr id="10497938" name="Image 11" descr="Une image contenant Pièce auto, motocyclette, voiture, mo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7938" name="Image 11" descr="Une image contenant Pièce auto, motocyclette, voiture, moteur&#10;&#10;Description générée automatiquement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85700" w14:textId="77777777" w:rsidR="00EC37C7" w:rsidRDefault="00EC37C7">
      <w:pPr>
        <w:rPr>
          <w:lang w:val="en-US"/>
        </w:rPr>
      </w:pPr>
    </w:p>
    <w:p w14:paraId="4BC82AC4" w14:textId="259A8CC7" w:rsidR="00EC37C7" w:rsidRDefault="00564F0A">
      <w:r w:rsidRPr="00564F0A">
        <w:t>Enlever les 2 spoilers BMW (2 v</w:t>
      </w:r>
      <w:r>
        <w:t xml:space="preserve">is </w:t>
      </w:r>
      <w:proofErr w:type="spellStart"/>
      <w:r>
        <w:t>torx</w:t>
      </w:r>
      <w:proofErr w:type="spellEnd"/>
      <w:r>
        <w:t>).</w:t>
      </w:r>
    </w:p>
    <w:p w14:paraId="36E6ADC9" w14:textId="77777777" w:rsidR="00CA22A7" w:rsidRDefault="00EC37C7">
      <w:pPr>
        <w:rPr>
          <w:lang w:val="en-US"/>
        </w:rPr>
      </w:pPr>
      <w:r w:rsidRPr="00EC37C7">
        <w:rPr>
          <w:lang w:val="en-US"/>
        </w:rPr>
        <w:t xml:space="preserve">Remove the 2 BMW spoilers (2 </w:t>
      </w:r>
      <w:proofErr w:type="spellStart"/>
      <w:r w:rsidRPr="00EC37C7">
        <w:rPr>
          <w:lang w:val="en-US"/>
        </w:rPr>
        <w:t>Torx</w:t>
      </w:r>
      <w:proofErr w:type="spellEnd"/>
      <w:r w:rsidRPr="00EC37C7">
        <w:rPr>
          <w:lang w:val="en-US"/>
        </w:rPr>
        <w:t xml:space="preserve"> screws).</w:t>
      </w:r>
    </w:p>
    <w:p w14:paraId="4CF6D120" w14:textId="6FAF65F0" w:rsidR="00564F0A" w:rsidRDefault="00564F0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A02B013" wp14:editId="16B5B07D">
            <wp:extent cx="3511296" cy="6242304"/>
            <wp:effectExtent l="0" t="0" r="0" b="6350"/>
            <wp:docPr id="1689010566" name="Image 12" descr="Une image contenant voiture, Pièce auto, Housse pour siège de voiture, Véhicule motoris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010566" name="Image 12" descr="Une image contenant voiture, Pièce auto, Housse pour siège de voiture, Véhicule motorisé&#10;&#10;Description générée automatiquement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CB0E8" w14:textId="61475531" w:rsidR="00564F0A" w:rsidRDefault="00564F0A">
      <w:r>
        <w:t>Penser à faire tourner le spoiler pour l’enlever.</w:t>
      </w:r>
    </w:p>
    <w:p w14:paraId="55D68DA7" w14:textId="77777777" w:rsidR="00CA22A7" w:rsidRPr="00CA22A7" w:rsidRDefault="00CA22A7" w:rsidP="00CA22A7">
      <w:pPr>
        <w:rPr>
          <w:lang w:val="en-US"/>
        </w:rPr>
      </w:pPr>
      <w:r w:rsidRPr="00CA22A7">
        <w:rPr>
          <w:lang w:val="en-US"/>
        </w:rPr>
        <w:t>Remember to rotate the spoiler to remove it.</w:t>
      </w:r>
    </w:p>
    <w:p w14:paraId="3F6CE71C" w14:textId="77777777" w:rsidR="00CA22A7" w:rsidRPr="00CA22A7" w:rsidRDefault="00CA22A7">
      <w:pPr>
        <w:rPr>
          <w:lang w:val="en-US"/>
        </w:rPr>
      </w:pPr>
    </w:p>
    <w:p w14:paraId="5F770FEC" w14:textId="77777777" w:rsidR="00564F0A" w:rsidRDefault="00564F0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41389C6" wp14:editId="291E9E90">
            <wp:extent cx="3511296" cy="6242304"/>
            <wp:effectExtent l="0" t="0" r="0" b="6350"/>
            <wp:docPr id="608985207" name="Image 13" descr="Une image contenant chaise, appareil de gymnastiqu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985207" name="Image 13" descr="Une image contenant chaise, appareil de gymnastique, intérieur&#10;&#10;Description générée automatiquement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1F12C" w14:textId="230522A6" w:rsidR="00564F0A" w:rsidRPr="00971ED6" w:rsidRDefault="00564F0A">
      <w:pPr>
        <w:rPr>
          <w:lang w:val="en-US"/>
        </w:rPr>
      </w:pPr>
      <w:r w:rsidRPr="00564F0A">
        <w:t>Remonter le support bulle p</w:t>
      </w:r>
      <w:r>
        <w:t xml:space="preserve">our permettre de détacher le grand cache noir. </w:t>
      </w:r>
      <w:r w:rsidRPr="00971ED6">
        <w:rPr>
          <w:lang w:val="en-US"/>
        </w:rPr>
        <w:t>Ceci demande d’allumer la moto (sans la faire démarrer)</w:t>
      </w:r>
      <w:r w:rsidR="00CA22A7" w:rsidRPr="00971ED6">
        <w:rPr>
          <w:lang w:val="en-US"/>
        </w:rPr>
        <w:t>.</w:t>
      </w:r>
    </w:p>
    <w:p w14:paraId="529991E8" w14:textId="77777777" w:rsidR="00CA22A7" w:rsidRPr="00CA22A7" w:rsidRDefault="00CA22A7" w:rsidP="00CA22A7">
      <w:pPr>
        <w:rPr>
          <w:lang w:val="en-US"/>
        </w:rPr>
      </w:pPr>
      <w:r w:rsidRPr="00CA22A7">
        <w:rPr>
          <w:lang w:val="en-US"/>
        </w:rPr>
        <w:t>Refit the bubble support to remove the large black cover. This requires turning on the motorcycle (without starting it).</w:t>
      </w:r>
    </w:p>
    <w:p w14:paraId="31B883E1" w14:textId="77777777" w:rsidR="00CA22A7" w:rsidRPr="00CA22A7" w:rsidRDefault="00CA22A7">
      <w:pPr>
        <w:rPr>
          <w:lang w:val="en-US"/>
        </w:rPr>
      </w:pPr>
    </w:p>
    <w:p w14:paraId="1F89A9E9" w14:textId="77777777" w:rsidR="00564F0A" w:rsidRDefault="00564F0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8FA4428" wp14:editId="464D9374">
            <wp:extent cx="5760720" cy="3240405"/>
            <wp:effectExtent l="0" t="0" r="0" b="0"/>
            <wp:docPr id="648334068" name="Image 14" descr="Une image contenant machine, intérieur, Pièce auto, voi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34068" name="Image 14" descr="Une image contenant machine, intérieur, Pièce auto, voiture&#10;&#10;Description générée automatiquement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4E0EE" w14:textId="687F49D8" w:rsidR="00564F0A" w:rsidRDefault="00564F0A">
      <w:r w:rsidRPr="00CB5D0F">
        <w:t xml:space="preserve">Installer le </w:t>
      </w:r>
      <w:r w:rsidR="00CB5D0F" w:rsidRPr="00CB5D0F">
        <w:t xml:space="preserve">control hub </w:t>
      </w:r>
      <w:r w:rsidR="00CB5D0F">
        <w:t>–</w:t>
      </w:r>
      <w:r w:rsidR="00CB5D0F" w:rsidRPr="00CB5D0F">
        <w:t xml:space="preserve"> p</w:t>
      </w:r>
      <w:r w:rsidR="00CB5D0F">
        <w:t>rise BMW. Le cas échéant, enlever la prise du support GPS BMW</w:t>
      </w:r>
      <w:r w:rsidR="00CA22A7">
        <w:t>.</w:t>
      </w:r>
    </w:p>
    <w:p w14:paraId="46F32443" w14:textId="77777777" w:rsidR="00CA22A7" w:rsidRPr="00CA22A7" w:rsidRDefault="00CA22A7" w:rsidP="00CA22A7">
      <w:pPr>
        <w:rPr>
          <w:lang w:val="en-US"/>
        </w:rPr>
      </w:pPr>
      <w:r w:rsidRPr="00CA22A7">
        <w:rPr>
          <w:lang w:val="en-US"/>
        </w:rPr>
        <w:t>Install BMW control hub plug. If necessary, remove the plug from the BMW GPS bracket.</w:t>
      </w:r>
    </w:p>
    <w:p w14:paraId="2408C91F" w14:textId="77777777" w:rsidR="00CB5D0F" w:rsidRPr="00CA22A7" w:rsidRDefault="00CB5D0F">
      <w:pPr>
        <w:rPr>
          <w:lang w:val="en-US"/>
        </w:rPr>
      </w:pPr>
    </w:p>
    <w:p w14:paraId="17554983" w14:textId="77777777" w:rsidR="00564F0A" w:rsidRDefault="00564F0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A8E38FE" wp14:editId="2D5C3AEE">
            <wp:extent cx="5760720" cy="3240405"/>
            <wp:effectExtent l="0" t="0" r="0" b="0"/>
            <wp:docPr id="1212820087" name="Image 15" descr="Une image contenant machine, Pièce auto, travail du métal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20087" name="Image 15" descr="Une image contenant machine, Pièce auto, travail du métal, intérieur&#10;&#10;Description générée automatiquement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F308E" w14:textId="78C2E5E5" w:rsidR="00564F0A" w:rsidRDefault="00CB5D0F">
      <w:r w:rsidRPr="00CB5D0F">
        <w:t>La prise BMW pour l</w:t>
      </w:r>
      <w:r>
        <w:t>e Hub</w:t>
      </w:r>
      <w:r w:rsidR="00CA22A7">
        <w:t>.</w:t>
      </w:r>
    </w:p>
    <w:p w14:paraId="0747B5CE" w14:textId="77777777" w:rsidR="00CA22A7" w:rsidRPr="00CA22A7" w:rsidRDefault="00CA22A7" w:rsidP="00CA22A7">
      <w:pPr>
        <w:rPr>
          <w:lang w:val="en-US"/>
        </w:rPr>
      </w:pPr>
      <w:r w:rsidRPr="00CA22A7">
        <w:rPr>
          <w:lang w:val="en-US"/>
        </w:rPr>
        <w:t>The BMW socket for the Hub.</w:t>
      </w:r>
    </w:p>
    <w:p w14:paraId="151352C5" w14:textId="77777777" w:rsidR="00CA22A7" w:rsidRPr="00CA22A7" w:rsidRDefault="00CA22A7">
      <w:pPr>
        <w:rPr>
          <w:lang w:val="en-US"/>
        </w:rPr>
      </w:pPr>
    </w:p>
    <w:p w14:paraId="23D7E2B2" w14:textId="3DF1EC33" w:rsidR="00564F0A" w:rsidRDefault="00564F0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82B062F" wp14:editId="7477A75B">
            <wp:extent cx="3511296" cy="6242304"/>
            <wp:effectExtent l="0" t="0" r="0" b="6350"/>
            <wp:docPr id="1036653863" name="Image 16" descr="Une image contenant moteur, Pièce auto, fils électriques, Système de carburant automobi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653863" name="Image 16" descr="Une image contenant moteur, Pièce auto, fils électriques, Système de carburant automobile&#10;&#10;Description générée automatiquement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A9701" w14:textId="248F9559" w:rsidR="00564F0A" w:rsidRDefault="00CB5D0F">
      <w:r w:rsidRPr="00CB5D0F">
        <w:t xml:space="preserve">Connecter le </w:t>
      </w:r>
      <w:r w:rsidR="00CA22A7" w:rsidRPr="00CB5D0F">
        <w:t>câble</w:t>
      </w:r>
      <w:r w:rsidRPr="00CB5D0F">
        <w:t xml:space="preserve"> du B</w:t>
      </w:r>
      <w:r>
        <w:t>MW Control Buttons.</w:t>
      </w:r>
    </w:p>
    <w:p w14:paraId="42E781DD" w14:textId="77777777" w:rsidR="00CA22A7" w:rsidRPr="00CA22A7" w:rsidRDefault="00CA22A7" w:rsidP="00CA22A7">
      <w:pPr>
        <w:rPr>
          <w:lang w:val="en-US"/>
        </w:rPr>
      </w:pPr>
      <w:r w:rsidRPr="00CA22A7">
        <w:rPr>
          <w:lang w:val="en-US"/>
        </w:rPr>
        <w:t>Connect the BMW Control Buttons cable.</w:t>
      </w:r>
    </w:p>
    <w:p w14:paraId="35884CC6" w14:textId="77777777" w:rsidR="00CA22A7" w:rsidRPr="00CA22A7" w:rsidRDefault="00CA22A7">
      <w:pPr>
        <w:rPr>
          <w:lang w:val="en-US"/>
        </w:rPr>
      </w:pPr>
    </w:p>
    <w:p w14:paraId="4BA0921A" w14:textId="466DE5D5" w:rsidR="00564F0A" w:rsidRDefault="00CB5D0F">
      <w:r>
        <w:t>Tester avec une application de cartographie et remettre en place les pièces selon l’ordre inverse.</w:t>
      </w:r>
    </w:p>
    <w:p w14:paraId="211E74F7" w14:textId="77777777" w:rsidR="00CA22A7" w:rsidRPr="00CA22A7" w:rsidRDefault="00CA22A7" w:rsidP="00CA22A7">
      <w:pPr>
        <w:rPr>
          <w:lang w:val="en-US"/>
        </w:rPr>
      </w:pPr>
      <w:r w:rsidRPr="00CA22A7">
        <w:rPr>
          <w:lang w:val="en-US"/>
        </w:rPr>
        <w:t>Test with a mapping application and replace parts in reverse order.</w:t>
      </w:r>
    </w:p>
    <w:p w14:paraId="6A9FC09D" w14:textId="77777777" w:rsidR="00CA22A7" w:rsidRPr="00CA22A7" w:rsidRDefault="00CA22A7">
      <w:pPr>
        <w:rPr>
          <w:lang w:val="en-US"/>
        </w:rPr>
      </w:pPr>
    </w:p>
    <w:sectPr w:rsidR="00CA22A7" w:rsidRPr="00CA22A7" w:rsidSect="00B51789">
      <w:pgSz w:w="11906" w:h="16838"/>
      <w:pgMar w:top="993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361"/>
    <w:rsid w:val="000B4361"/>
    <w:rsid w:val="0011582A"/>
    <w:rsid w:val="00564F0A"/>
    <w:rsid w:val="005B52ED"/>
    <w:rsid w:val="00971ED6"/>
    <w:rsid w:val="009E7EB3"/>
    <w:rsid w:val="00B51789"/>
    <w:rsid w:val="00CA22A7"/>
    <w:rsid w:val="00CB5D0F"/>
    <w:rsid w:val="00EC3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7E9E8"/>
  <w15:chartTrackingRefBased/>
  <w15:docId w15:val="{DEC315BB-4C4C-4DB9-8414-6F91382BF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37C7"/>
  </w:style>
  <w:style w:type="paragraph" w:styleId="Titre1">
    <w:name w:val="heading 1"/>
    <w:basedOn w:val="Normal"/>
    <w:next w:val="Normal"/>
    <w:link w:val="Titre1Car"/>
    <w:uiPriority w:val="9"/>
    <w:qFormat/>
    <w:rsid w:val="00EC37C7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A2F41" w:themeColor="accent1" w:themeShade="8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C37C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C37C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C37C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F4761" w:themeColor="accent1" w:themeShade="BF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C37C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C37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A2F41" w:themeColor="accent1" w:themeShade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C37C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A2F41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C37C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A2F41" w:themeColor="accent1" w:themeShade="8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C37C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A2F41" w:themeColor="accent1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C37C7"/>
    <w:rPr>
      <w:rFonts w:asciiTheme="majorHAnsi" w:eastAsiaTheme="majorEastAsia" w:hAnsiTheme="majorHAnsi" w:cstheme="majorBidi"/>
      <w:color w:val="0A2F41" w:themeColor="accent1" w:themeShade="80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EC37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C37C7"/>
    <w:rPr>
      <w:rFonts w:asciiTheme="majorHAnsi" w:eastAsiaTheme="majorEastAsia" w:hAnsiTheme="majorHAnsi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C37C7"/>
    <w:rPr>
      <w:rFonts w:asciiTheme="majorHAnsi" w:eastAsiaTheme="majorEastAsia" w:hAnsiTheme="majorHAnsi" w:cstheme="majorBidi"/>
      <w:color w:val="0F4761" w:themeColor="accent1" w:themeShade="BF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EC37C7"/>
    <w:rPr>
      <w:rFonts w:asciiTheme="majorHAnsi" w:eastAsiaTheme="majorEastAsia" w:hAnsiTheme="majorHAnsi" w:cstheme="majorBidi"/>
      <w:caps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C37C7"/>
    <w:rPr>
      <w:rFonts w:asciiTheme="majorHAnsi" w:eastAsiaTheme="majorEastAsia" w:hAnsiTheme="majorHAnsi" w:cstheme="majorBidi"/>
      <w:i/>
      <w:iCs/>
      <w:caps/>
      <w:color w:val="0A2F41" w:themeColor="accent1" w:themeShade="80"/>
    </w:rPr>
  </w:style>
  <w:style w:type="character" w:customStyle="1" w:styleId="Titre7Car">
    <w:name w:val="Titre 7 Car"/>
    <w:basedOn w:val="Policepardfaut"/>
    <w:link w:val="Titre7"/>
    <w:uiPriority w:val="9"/>
    <w:semiHidden/>
    <w:rsid w:val="00EC37C7"/>
    <w:rPr>
      <w:rFonts w:asciiTheme="majorHAnsi" w:eastAsiaTheme="majorEastAsia" w:hAnsiTheme="majorHAnsi" w:cstheme="majorBidi"/>
      <w:b/>
      <w:bCs/>
      <w:color w:val="0A2F41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sid w:val="00EC37C7"/>
    <w:rPr>
      <w:rFonts w:asciiTheme="majorHAnsi" w:eastAsiaTheme="majorEastAsia" w:hAnsiTheme="majorHAnsi" w:cstheme="majorBidi"/>
      <w:b/>
      <w:bCs/>
      <w:i/>
      <w:iCs/>
      <w:color w:val="0A2F41" w:themeColor="accent1" w:themeShade="80"/>
    </w:rPr>
  </w:style>
  <w:style w:type="character" w:customStyle="1" w:styleId="Titre9Car">
    <w:name w:val="Titre 9 Car"/>
    <w:basedOn w:val="Policepardfaut"/>
    <w:link w:val="Titre9"/>
    <w:uiPriority w:val="9"/>
    <w:semiHidden/>
    <w:rsid w:val="00EC37C7"/>
    <w:rPr>
      <w:rFonts w:asciiTheme="majorHAnsi" w:eastAsiaTheme="majorEastAsia" w:hAnsiTheme="majorHAnsi" w:cstheme="majorBidi"/>
      <w:i/>
      <w:iCs/>
      <w:color w:val="0A2F41" w:themeColor="accent1" w:themeShade="80"/>
    </w:rPr>
  </w:style>
  <w:style w:type="paragraph" w:styleId="Titre">
    <w:name w:val="Title"/>
    <w:basedOn w:val="Normal"/>
    <w:next w:val="Normal"/>
    <w:link w:val="TitreCar"/>
    <w:uiPriority w:val="10"/>
    <w:qFormat/>
    <w:rsid w:val="00EC37C7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0E2841" w:themeColor="text2"/>
      <w:spacing w:val="-1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EC37C7"/>
    <w:rPr>
      <w:rFonts w:asciiTheme="majorHAnsi" w:eastAsiaTheme="majorEastAsia" w:hAnsiTheme="majorHAnsi" w:cstheme="majorBidi"/>
      <w:caps/>
      <w:color w:val="0E2841" w:themeColor="text2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C37C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C37C7"/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C37C7"/>
    <w:pPr>
      <w:spacing w:before="120" w:after="120"/>
      <w:ind w:left="720"/>
    </w:pPr>
    <w:rPr>
      <w:color w:val="0E2841" w:themeColor="text2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EC37C7"/>
    <w:rPr>
      <w:color w:val="0E2841" w:themeColor="text2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0B436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C37C7"/>
    <w:rPr>
      <w:b/>
      <w:bCs/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C37C7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E2841" w:themeColor="text2"/>
      <w:spacing w:val="-6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37C7"/>
    <w:rPr>
      <w:rFonts w:asciiTheme="majorHAnsi" w:eastAsiaTheme="majorEastAsia" w:hAnsiTheme="majorHAnsi" w:cstheme="majorBidi"/>
      <w:color w:val="0E2841" w:themeColor="text2"/>
      <w:spacing w:val="-6"/>
      <w:sz w:val="32"/>
      <w:szCs w:val="32"/>
    </w:rPr>
  </w:style>
  <w:style w:type="character" w:styleId="Rfrenceintense">
    <w:name w:val="Intense Reference"/>
    <w:basedOn w:val="Policepardfaut"/>
    <w:uiPriority w:val="32"/>
    <w:qFormat/>
    <w:rsid w:val="00EC37C7"/>
    <w:rPr>
      <w:b/>
      <w:bCs/>
      <w:smallCaps/>
      <w:color w:val="0E2841" w:themeColor="text2"/>
      <w:u w:val="single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C37C7"/>
    <w:pPr>
      <w:spacing w:line="240" w:lineRule="auto"/>
    </w:pPr>
    <w:rPr>
      <w:b/>
      <w:bCs/>
      <w:smallCaps/>
      <w:color w:val="0E2841" w:themeColor="text2"/>
    </w:rPr>
  </w:style>
  <w:style w:type="character" w:styleId="lev">
    <w:name w:val="Strong"/>
    <w:basedOn w:val="Policepardfaut"/>
    <w:uiPriority w:val="22"/>
    <w:qFormat/>
    <w:rsid w:val="00EC37C7"/>
    <w:rPr>
      <w:b/>
      <w:bCs/>
    </w:rPr>
  </w:style>
  <w:style w:type="character" w:styleId="Accentuation">
    <w:name w:val="Emphasis"/>
    <w:basedOn w:val="Policepardfaut"/>
    <w:uiPriority w:val="20"/>
    <w:qFormat/>
    <w:rsid w:val="00EC37C7"/>
    <w:rPr>
      <w:i/>
      <w:iCs/>
    </w:rPr>
  </w:style>
  <w:style w:type="paragraph" w:styleId="Sansinterligne">
    <w:name w:val="No Spacing"/>
    <w:uiPriority w:val="1"/>
    <w:qFormat/>
    <w:rsid w:val="00EC37C7"/>
    <w:pPr>
      <w:spacing w:after="0" w:line="240" w:lineRule="auto"/>
    </w:pPr>
  </w:style>
  <w:style w:type="character" w:styleId="Accentuationlgre">
    <w:name w:val="Subtle Emphasis"/>
    <w:basedOn w:val="Policepardfaut"/>
    <w:uiPriority w:val="19"/>
    <w:qFormat/>
    <w:rsid w:val="00EC37C7"/>
    <w:rPr>
      <w:i/>
      <w:iCs/>
      <w:color w:val="595959" w:themeColor="text1" w:themeTint="A6"/>
    </w:rPr>
  </w:style>
  <w:style w:type="character" w:styleId="Rfrencelgre">
    <w:name w:val="Subtle Reference"/>
    <w:basedOn w:val="Policepardfaut"/>
    <w:uiPriority w:val="31"/>
    <w:qFormat/>
    <w:rsid w:val="00EC37C7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Titredulivre">
    <w:name w:val="Book Title"/>
    <w:basedOn w:val="Policepardfaut"/>
    <w:uiPriority w:val="33"/>
    <w:qFormat/>
    <w:rsid w:val="00EC37C7"/>
    <w:rPr>
      <w:b/>
      <w:bCs/>
      <w:smallCaps/>
      <w:spacing w:val="1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C37C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11</Pages>
  <Words>249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Rey</dc:creator>
  <cp:keywords/>
  <dc:description/>
  <cp:lastModifiedBy>Eric Rey</cp:lastModifiedBy>
  <cp:revision>4</cp:revision>
  <dcterms:created xsi:type="dcterms:W3CDTF">2024-01-29T13:52:00Z</dcterms:created>
  <dcterms:modified xsi:type="dcterms:W3CDTF">2024-01-29T14:49:00Z</dcterms:modified>
</cp:coreProperties>
</file>